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593A" w:rsidRPr="00D410A6" w:rsidRDefault="007F593A" w:rsidP="007F593A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>Приложение 9</w:t>
      </w:r>
    </w:p>
    <w:p w:rsidR="007F593A" w:rsidRPr="00D410A6" w:rsidRDefault="007F593A" w:rsidP="007F593A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к Решению Совета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  <w:r w:rsidRPr="00D410A6">
        <w:rPr>
          <w:sz w:val="18"/>
          <w:szCs w:val="18"/>
        </w:rPr>
        <w:t xml:space="preserve"> муниципального района</w:t>
      </w:r>
    </w:p>
    <w:p w:rsidR="007F593A" w:rsidRPr="00D410A6" w:rsidRDefault="007F593A" w:rsidP="007F593A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"О внесении изменений в Решение Совета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</w:p>
    <w:p w:rsidR="007F593A" w:rsidRPr="00D410A6" w:rsidRDefault="007F593A" w:rsidP="007F593A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муниципального района "О бюджете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  <w:r w:rsidRPr="00D410A6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                             муниципального района на 2025 год и плановый период 2026 и 2027 годов" </w:t>
      </w:r>
    </w:p>
    <w:p w:rsidR="007F593A" w:rsidRPr="00D410A6" w:rsidRDefault="007F593A" w:rsidP="007F593A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от 20.12.2024г № 42" от 19.05.2025г. №</w:t>
      </w:r>
    </w:p>
    <w:p w:rsidR="007F593A" w:rsidRPr="00D410A6" w:rsidRDefault="007F593A" w:rsidP="00093EA7">
      <w:pPr>
        <w:jc w:val="right"/>
        <w:rPr>
          <w:sz w:val="18"/>
          <w:szCs w:val="18"/>
        </w:rPr>
      </w:pPr>
    </w:p>
    <w:p w:rsidR="00093EA7" w:rsidRPr="00D410A6" w:rsidRDefault="00093EA7" w:rsidP="00093EA7">
      <w:pPr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Приложение  </w:t>
      </w:r>
      <w:r w:rsidR="00DA7D97" w:rsidRPr="00D410A6">
        <w:rPr>
          <w:sz w:val="18"/>
          <w:szCs w:val="18"/>
        </w:rPr>
        <w:t>11</w:t>
      </w:r>
    </w:p>
    <w:p w:rsidR="007F593A" w:rsidRPr="00D410A6" w:rsidRDefault="007F593A" w:rsidP="00093EA7">
      <w:pPr>
        <w:ind w:left="5387"/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к Решению Совета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  <w:r w:rsidRPr="00D410A6">
        <w:rPr>
          <w:sz w:val="18"/>
          <w:szCs w:val="18"/>
        </w:rPr>
        <w:t xml:space="preserve"> муниципального района  «О бюджете </w:t>
      </w:r>
      <w:proofErr w:type="spellStart"/>
      <w:r w:rsidRPr="00D410A6">
        <w:rPr>
          <w:sz w:val="18"/>
          <w:szCs w:val="18"/>
        </w:rPr>
        <w:t>Пудожского</w:t>
      </w:r>
      <w:proofErr w:type="spellEnd"/>
      <w:r w:rsidRPr="00D410A6">
        <w:rPr>
          <w:sz w:val="18"/>
          <w:szCs w:val="18"/>
        </w:rPr>
        <w:t xml:space="preserve"> муниципального района на 2025  год и на плановый период 2026 и 2027 годов" от 20.12.2024г. №42</w:t>
      </w:r>
    </w:p>
    <w:p w:rsidR="00093EA7" w:rsidRPr="00D410A6" w:rsidRDefault="00093EA7" w:rsidP="00093EA7">
      <w:pPr>
        <w:ind w:left="5387"/>
        <w:jc w:val="right"/>
        <w:rPr>
          <w:sz w:val="18"/>
          <w:szCs w:val="18"/>
        </w:rPr>
      </w:pPr>
      <w:r w:rsidRPr="00D410A6">
        <w:rPr>
          <w:sz w:val="18"/>
          <w:szCs w:val="18"/>
        </w:rPr>
        <w:t xml:space="preserve"> </w:t>
      </w:r>
    </w:p>
    <w:tbl>
      <w:tblPr>
        <w:tblW w:w="9807" w:type="dxa"/>
        <w:tblInd w:w="83" w:type="dxa"/>
        <w:tblLayout w:type="fixed"/>
        <w:tblLook w:val="04A0"/>
      </w:tblPr>
      <w:tblGrid>
        <w:gridCol w:w="860"/>
        <w:gridCol w:w="2709"/>
        <w:gridCol w:w="4820"/>
        <w:gridCol w:w="1418"/>
      </w:tblGrid>
      <w:tr w:rsidR="00093EA7" w:rsidRPr="00D410A6" w:rsidTr="00D410A6">
        <w:trPr>
          <w:trHeight w:val="750"/>
        </w:trPr>
        <w:tc>
          <w:tcPr>
            <w:tcW w:w="98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D410A6" w:rsidRDefault="00093EA7" w:rsidP="00274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 xml:space="preserve">Перечень публичных нормативных обязательств  </w:t>
            </w:r>
          </w:p>
          <w:p w:rsidR="00093EA7" w:rsidRPr="00D410A6" w:rsidRDefault="00093EA7" w:rsidP="00F277A3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 xml:space="preserve">бюджета </w:t>
            </w:r>
            <w:proofErr w:type="spellStart"/>
            <w:r w:rsidRPr="00D410A6">
              <w:rPr>
                <w:b/>
                <w:bCs/>
                <w:color w:val="000000"/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b/>
                <w:bCs/>
                <w:color w:val="000000"/>
                <w:sz w:val="18"/>
                <w:szCs w:val="18"/>
              </w:rPr>
              <w:t xml:space="preserve">  муниципального  района  на 202</w:t>
            </w:r>
            <w:r w:rsidR="00F277A3" w:rsidRPr="00D410A6">
              <w:rPr>
                <w:b/>
                <w:bCs/>
                <w:color w:val="000000"/>
                <w:sz w:val="18"/>
                <w:szCs w:val="18"/>
              </w:rPr>
              <w:t>5</w:t>
            </w:r>
            <w:r w:rsidRPr="00D410A6">
              <w:rPr>
                <w:b/>
                <w:bCs/>
                <w:color w:val="000000"/>
                <w:sz w:val="18"/>
                <w:szCs w:val="18"/>
              </w:rPr>
              <w:t xml:space="preserve"> год</w:t>
            </w:r>
          </w:p>
        </w:tc>
      </w:tr>
      <w:tr w:rsidR="00093EA7" w:rsidRPr="00D410A6" w:rsidTr="00D410A6">
        <w:trPr>
          <w:trHeight w:val="825"/>
        </w:trPr>
        <w:tc>
          <w:tcPr>
            <w:tcW w:w="3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публичного нормативного обязательства</w:t>
            </w:r>
          </w:p>
        </w:tc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нормативного правового акта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F277A3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iCs/>
                <w:color w:val="000000"/>
                <w:sz w:val="18"/>
                <w:szCs w:val="18"/>
              </w:rPr>
              <w:t>202</w:t>
            </w:r>
            <w:r w:rsidR="00F277A3" w:rsidRPr="00D410A6">
              <w:rPr>
                <w:b/>
                <w:bCs/>
                <w:iCs/>
                <w:color w:val="000000"/>
                <w:sz w:val="18"/>
                <w:szCs w:val="18"/>
              </w:rPr>
              <w:t>5</w:t>
            </w:r>
          </w:p>
        </w:tc>
      </w:tr>
      <w:tr w:rsidR="00093EA7" w:rsidRPr="00D410A6" w:rsidTr="00D410A6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8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D410A6" w:rsidTr="00D410A6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D410A6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D410A6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D410A6" w:rsidRDefault="00093EA7" w:rsidP="00274229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D410A6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D410A6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D410A6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D410A6">
              <w:rPr>
                <w:color w:val="000000"/>
                <w:sz w:val="18"/>
                <w:szCs w:val="18"/>
                <w:lang w:val="en-US"/>
              </w:rPr>
              <w:t>I</w:t>
            </w:r>
            <w:r w:rsidRPr="00D410A6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D410A6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D410A6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D410A6" w:rsidP="00A051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5367,73</w:t>
            </w:r>
          </w:p>
        </w:tc>
      </w:tr>
      <w:tr w:rsidR="00093EA7" w:rsidRPr="00D410A6" w:rsidTr="00D410A6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D410A6" w:rsidRDefault="00093EA7" w:rsidP="00274229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D410A6" w:rsidRDefault="00D410A6" w:rsidP="00274229">
            <w:pPr>
              <w:jc w:val="center"/>
              <w:rPr>
                <w:b/>
                <w:bCs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5367,73</w:t>
            </w:r>
          </w:p>
        </w:tc>
      </w:tr>
      <w:tr w:rsidR="00944935" w:rsidRPr="00D410A6" w:rsidTr="00D410A6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D410A6" w:rsidRDefault="00944935" w:rsidP="00B04416">
            <w:pPr>
              <w:jc w:val="center"/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D410A6" w:rsidRDefault="00944935" w:rsidP="00B04416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944935" w:rsidRPr="00D410A6" w:rsidTr="00D410A6">
        <w:trPr>
          <w:trHeight w:val="194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D410A6" w:rsidRDefault="00944935" w:rsidP="00B04416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 2.1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D410A6" w:rsidRDefault="00944935" w:rsidP="00B04416">
            <w:pPr>
              <w:rPr>
                <w:sz w:val="18"/>
                <w:szCs w:val="18"/>
              </w:rPr>
            </w:pPr>
            <w:r w:rsidRPr="00D410A6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D410A6" w:rsidRDefault="00944935" w:rsidP="00B04416">
            <w:pPr>
              <w:rPr>
                <w:sz w:val="18"/>
                <w:szCs w:val="18"/>
              </w:rPr>
            </w:pPr>
            <w:r w:rsidRPr="00D410A6">
              <w:rPr>
                <w:sz w:val="18"/>
                <w:szCs w:val="18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D410A6" w:rsidRDefault="00D410A6" w:rsidP="00B04416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7626,90</w:t>
            </w:r>
          </w:p>
        </w:tc>
      </w:tr>
      <w:tr w:rsidR="00944935" w:rsidRPr="00D410A6" w:rsidTr="00D410A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D410A6" w:rsidRDefault="00944935" w:rsidP="00B04416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D410A6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D410A6" w:rsidRDefault="00944935" w:rsidP="00B04416">
            <w:pPr>
              <w:rPr>
                <w:sz w:val="18"/>
                <w:szCs w:val="18"/>
              </w:rPr>
            </w:pPr>
            <w:r w:rsidRPr="00D410A6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D410A6" w:rsidRDefault="00D410A6" w:rsidP="00B04416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7626,90</w:t>
            </w:r>
          </w:p>
        </w:tc>
      </w:tr>
      <w:tr w:rsidR="00944935" w:rsidRPr="00D410A6" w:rsidTr="00D410A6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D410A6" w:rsidRDefault="00944935" w:rsidP="00B04416">
            <w:pPr>
              <w:rPr>
                <w:color w:val="000000"/>
                <w:sz w:val="18"/>
                <w:szCs w:val="18"/>
              </w:rPr>
            </w:pPr>
            <w:r w:rsidRPr="00D410A6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D410A6" w:rsidRDefault="00944935" w:rsidP="00B04416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D410A6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D410A6" w:rsidRDefault="00944935" w:rsidP="00B04416">
            <w:pPr>
              <w:rPr>
                <w:sz w:val="18"/>
                <w:szCs w:val="18"/>
              </w:rPr>
            </w:pPr>
            <w:r w:rsidRPr="00D410A6">
              <w:rPr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D410A6" w:rsidRDefault="00D410A6" w:rsidP="004F2DE8">
            <w:pPr>
              <w:jc w:val="center"/>
              <w:rPr>
                <w:b/>
                <w:bCs/>
                <w:sz w:val="18"/>
                <w:szCs w:val="18"/>
              </w:rPr>
            </w:pPr>
            <w:r w:rsidRPr="00D410A6">
              <w:rPr>
                <w:b/>
                <w:bCs/>
                <w:sz w:val="18"/>
                <w:szCs w:val="18"/>
              </w:rPr>
              <w:t>12994,63</w:t>
            </w:r>
          </w:p>
        </w:tc>
      </w:tr>
    </w:tbl>
    <w:p w:rsidR="00054E21" w:rsidRDefault="00054E21" w:rsidP="00D410A6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04A74"/>
    <w:rsid w:val="00040DBC"/>
    <w:rsid w:val="00054E21"/>
    <w:rsid w:val="00093EA7"/>
    <w:rsid w:val="000A5108"/>
    <w:rsid w:val="000F0F12"/>
    <w:rsid w:val="000F3878"/>
    <w:rsid w:val="0010700A"/>
    <w:rsid w:val="00167687"/>
    <w:rsid w:val="002158D9"/>
    <w:rsid w:val="00235676"/>
    <w:rsid w:val="00274229"/>
    <w:rsid w:val="002F5275"/>
    <w:rsid w:val="003123ED"/>
    <w:rsid w:val="00320885"/>
    <w:rsid w:val="003238EB"/>
    <w:rsid w:val="003323CA"/>
    <w:rsid w:val="00336B09"/>
    <w:rsid w:val="0036427A"/>
    <w:rsid w:val="003A7526"/>
    <w:rsid w:val="00487876"/>
    <w:rsid w:val="004C1B67"/>
    <w:rsid w:val="004D4468"/>
    <w:rsid w:val="004E3B7D"/>
    <w:rsid w:val="004F2DE8"/>
    <w:rsid w:val="004F2F08"/>
    <w:rsid w:val="005472B2"/>
    <w:rsid w:val="005529AB"/>
    <w:rsid w:val="00652328"/>
    <w:rsid w:val="006934FC"/>
    <w:rsid w:val="006A7472"/>
    <w:rsid w:val="006B219D"/>
    <w:rsid w:val="0073323B"/>
    <w:rsid w:val="007E5172"/>
    <w:rsid w:val="007F593A"/>
    <w:rsid w:val="008109FC"/>
    <w:rsid w:val="008D6BC2"/>
    <w:rsid w:val="0092747A"/>
    <w:rsid w:val="00944935"/>
    <w:rsid w:val="0099115B"/>
    <w:rsid w:val="009D3FEA"/>
    <w:rsid w:val="00A0519D"/>
    <w:rsid w:val="00A64DFA"/>
    <w:rsid w:val="00AE3B2C"/>
    <w:rsid w:val="00B04416"/>
    <w:rsid w:val="00B138E5"/>
    <w:rsid w:val="00B7229F"/>
    <w:rsid w:val="00B870F5"/>
    <w:rsid w:val="00C04FDD"/>
    <w:rsid w:val="00D410A6"/>
    <w:rsid w:val="00D61C57"/>
    <w:rsid w:val="00DA7D97"/>
    <w:rsid w:val="00DC4ED4"/>
    <w:rsid w:val="00E405C4"/>
    <w:rsid w:val="00E720E8"/>
    <w:rsid w:val="00EB32F7"/>
    <w:rsid w:val="00F277A3"/>
    <w:rsid w:val="00F40947"/>
    <w:rsid w:val="00F84782"/>
    <w:rsid w:val="00FD57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373</Words>
  <Characters>2129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Пользователь</cp:lastModifiedBy>
  <cp:revision>29</cp:revision>
  <cp:lastPrinted>2021-11-10T13:28:00Z</cp:lastPrinted>
  <dcterms:created xsi:type="dcterms:W3CDTF">2019-11-03T13:32:00Z</dcterms:created>
  <dcterms:modified xsi:type="dcterms:W3CDTF">2025-04-29T13:09:00Z</dcterms:modified>
</cp:coreProperties>
</file>